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1C" w:rsidRDefault="00E07E1C" w:rsidP="00E07E1C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 ВЫСШЕГО ОБРАЗОВАНИЯ</w:t>
      </w:r>
    </w:p>
    <w:p w:rsidR="00E07E1C" w:rsidRDefault="00E07E1C" w:rsidP="00E07E1C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«Приднестровский государственный университет им. Т.Г. Шевченко»</w:t>
      </w:r>
    </w:p>
    <w:p w:rsidR="00E07E1C" w:rsidRDefault="00E07E1C" w:rsidP="00E07E1C">
      <w:pPr>
        <w:spacing w:after="0" w:line="240" w:lineRule="auto"/>
        <w:ind w:left="-709" w:firstLine="567"/>
        <w:rPr>
          <w:rFonts w:ascii="Times New Roman" w:hAnsi="Times New Roman" w:cs="Times New Roman"/>
          <w:b/>
          <w:sz w:val="28"/>
          <w:szCs w:val="28"/>
        </w:rPr>
      </w:pPr>
    </w:p>
    <w:p w:rsidR="00E07E1C" w:rsidRDefault="00E07E1C" w:rsidP="00E07E1C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5D64"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Pr="00085D64">
        <w:rPr>
          <w:rFonts w:ascii="Times New Roman" w:hAnsi="Times New Roman" w:cs="Times New Roman"/>
          <w:sz w:val="28"/>
          <w:szCs w:val="28"/>
        </w:rPr>
        <w:t>илиал</w:t>
      </w:r>
      <w:proofErr w:type="spellEnd"/>
      <w:r w:rsidRPr="00085D64">
        <w:rPr>
          <w:rFonts w:ascii="Times New Roman" w:hAnsi="Times New Roman" w:cs="Times New Roman"/>
          <w:sz w:val="28"/>
          <w:szCs w:val="28"/>
        </w:rPr>
        <w:t xml:space="preserve"> </w:t>
      </w:r>
      <w:r w:rsidRPr="00085D64">
        <w:rPr>
          <w:rFonts w:ascii="Times New Roman" w:hAnsi="Times New Roman" w:cs="Times New Roman"/>
          <w:sz w:val="28"/>
          <w:szCs w:val="28"/>
          <w:lang w:val="uk-UA"/>
        </w:rPr>
        <w:t>ПГУ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Т.Г.Шевченко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Рыбнице</w:t>
      </w:r>
      <w:proofErr w:type="spellEnd"/>
    </w:p>
    <w:p w:rsidR="00E07E1C" w:rsidRDefault="00E07E1C" w:rsidP="00E07E1C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7E1C" w:rsidRDefault="00E07E1C" w:rsidP="00E07E1C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E1C" w:rsidRDefault="00E07E1C" w:rsidP="00E07E1C">
      <w:pPr>
        <w:spacing w:after="0" w:line="240" w:lineRule="auto"/>
        <w:ind w:left="-709" w:firstLine="55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07E1C" w:rsidRDefault="00E07E1C" w:rsidP="00E07E1C">
      <w:pPr>
        <w:spacing w:after="0" w:line="240" w:lineRule="auto"/>
        <w:ind w:left="-709"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филиала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ПГУ им. Т.Г. Шевченко </w:t>
      </w:r>
    </w:p>
    <w:p w:rsidR="00E07E1C" w:rsidRDefault="00E07E1C" w:rsidP="00E07E1C">
      <w:pPr>
        <w:spacing w:after="0" w:line="240" w:lineRule="auto"/>
        <w:ind w:left="-709" w:firstLine="552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в г. Рыбнице,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профессор</w:t>
      </w:r>
      <w:proofErr w:type="spellEnd"/>
    </w:p>
    <w:p w:rsidR="00E07E1C" w:rsidRDefault="00E07E1C" w:rsidP="00E07E1C">
      <w:pPr>
        <w:spacing w:after="0" w:line="240" w:lineRule="auto"/>
        <w:ind w:left="-709" w:firstLine="552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Павлинов И.А.</w:t>
      </w:r>
    </w:p>
    <w:p w:rsidR="00E07E1C" w:rsidRDefault="00E07E1C" w:rsidP="00E07E1C">
      <w:pPr>
        <w:spacing w:after="0" w:line="240" w:lineRule="auto"/>
        <w:ind w:left="-709" w:firstLine="5529"/>
        <w:jc w:val="both"/>
        <w:rPr>
          <w:rFonts w:ascii="Times New Roman" w:hAnsi="Times New Roman" w:cs="Times New Roman"/>
        </w:rPr>
      </w:pPr>
    </w:p>
    <w:p w:rsidR="00E07E1C" w:rsidRDefault="00E07E1C" w:rsidP="00E07E1C">
      <w:pPr>
        <w:spacing w:after="0" w:line="240" w:lineRule="auto"/>
        <w:ind w:left="-709" w:firstLine="552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</w:t>
      </w:r>
      <w:r w:rsidR="00085D6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7E1C" w:rsidRDefault="00E07E1C" w:rsidP="00E07E1C">
      <w:pPr>
        <w:shd w:val="clear" w:color="auto" w:fill="FFFFFF"/>
        <w:ind w:left="-709" w:firstLine="567"/>
        <w:jc w:val="both"/>
        <w:rPr>
          <w:rFonts w:ascii="Calibri" w:eastAsia="Times New Roman" w:hAnsi="Calibri" w:cs="Times New Roman"/>
          <w:bCs/>
          <w:color w:val="000000"/>
        </w:rPr>
      </w:pPr>
    </w:p>
    <w:p w:rsidR="00E07E1C" w:rsidRDefault="00E07E1C" w:rsidP="00E07E1C">
      <w:pPr>
        <w:shd w:val="clear" w:color="auto" w:fill="FFFFFF"/>
        <w:ind w:left="-709" w:firstLine="567"/>
        <w:jc w:val="both"/>
        <w:rPr>
          <w:rFonts w:ascii="Calibri" w:eastAsia="Times New Roman" w:hAnsi="Calibri" w:cs="Times New Roman"/>
          <w:bCs/>
          <w:color w:val="000000"/>
        </w:rPr>
      </w:pPr>
    </w:p>
    <w:p w:rsidR="00E07E1C" w:rsidRDefault="00E07E1C" w:rsidP="00E07E1C">
      <w:pPr>
        <w:shd w:val="clear" w:color="auto" w:fill="FFFFFF"/>
        <w:ind w:left="-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7E1C" w:rsidRDefault="00E07E1C" w:rsidP="00E07E1C">
      <w:pPr>
        <w:shd w:val="clear" w:color="auto" w:fill="FFFFFF"/>
        <w:ind w:left="-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РЕГЛАМЕНТ РАБОТЫ</w:t>
      </w:r>
    </w:p>
    <w:p w:rsidR="00E07E1C" w:rsidRDefault="00E07E1C" w:rsidP="00E07E1C">
      <w:pPr>
        <w:shd w:val="clear" w:color="auto" w:fill="FFFFFF"/>
        <w:ind w:left="-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Ученого совета</w:t>
      </w:r>
    </w:p>
    <w:p w:rsidR="00E07E1C" w:rsidRDefault="00E07E1C" w:rsidP="00E07E1C">
      <w:pPr>
        <w:shd w:val="clear" w:color="auto" w:fill="FFFFFF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филиала Приднестровского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университета </w:t>
      </w:r>
    </w:p>
    <w:p w:rsidR="00E07E1C" w:rsidRDefault="00E07E1C" w:rsidP="00E07E1C">
      <w:pPr>
        <w:shd w:val="clear" w:color="auto" w:fill="FFFFFF"/>
        <w:ind w:left="-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им. Т.Г. Шевченко в г. Рыбнице</w:t>
      </w:r>
    </w:p>
    <w:p w:rsidR="00E07E1C" w:rsidRDefault="00E07E1C" w:rsidP="00E07E1C">
      <w:pPr>
        <w:shd w:val="clear" w:color="auto" w:fill="FFFFFF"/>
        <w:ind w:left="-709" w:firstLine="567"/>
        <w:jc w:val="both"/>
        <w:rPr>
          <w:rFonts w:ascii="Calibri" w:eastAsia="Times New Roman" w:hAnsi="Calibri" w:cs="Times New Roman"/>
          <w:bCs/>
          <w:color w:val="000000"/>
        </w:rPr>
      </w:pPr>
    </w:p>
    <w:p w:rsidR="00E07E1C" w:rsidRDefault="00E07E1C" w:rsidP="00E07E1C">
      <w:pPr>
        <w:shd w:val="clear" w:color="auto" w:fill="FFFFFF"/>
        <w:ind w:left="-709" w:firstLine="567"/>
        <w:jc w:val="both"/>
        <w:rPr>
          <w:rFonts w:ascii="Calibri" w:eastAsia="Times New Roman" w:hAnsi="Calibri" w:cs="Times New Roman"/>
          <w:bCs/>
          <w:color w:val="000000"/>
          <w:lang w:val="uk-UA"/>
        </w:rPr>
      </w:pPr>
    </w:p>
    <w:p w:rsidR="00E07E1C" w:rsidRDefault="00E07E1C" w:rsidP="00E07E1C">
      <w:pPr>
        <w:shd w:val="clear" w:color="auto" w:fill="FFFFFF"/>
        <w:ind w:left="-709" w:firstLine="567"/>
        <w:jc w:val="both"/>
        <w:rPr>
          <w:rFonts w:ascii="Calibri" w:eastAsia="Times New Roman" w:hAnsi="Calibri" w:cs="Times New Roman"/>
          <w:bCs/>
          <w:color w:val="000000"/>
        </w:rPr>
      </w:pPr>
    </w:p>
    <w:p w:rsidR="00E07E1C" w:rsidRDefault="00E07E1C" w:rsidP="00E07E1C">
      <w:pPr>
        <w:shd w:val="clear" w:color="auto" w:fill="FFFFFF"/>
        <w:ind w:left="-709" w:firstLine="567"/>
        <w:jc w:val="both"/>
        <w:rPr>
          <w:rFonts w:ascii="Calibri" w:eastAsia="Times New Roman" w:hAnsi="Calibri" w:cs="Times New Roman"/>
          <w:bCs/>
          <w:color w:val="000000"/>
        </w:rPr>
      </w:pPr>
    </w:p>
    <w:p w:rsidR="00E07E1C" w:rsidRDefault="00E07E1C" w:rsidP="00E07E1C">
      <w:pPr>
        <w:shd w:val="clear" w:color="auto" w:fill="FFFFFF"/>
        <w:ind w:left="-709" w:firstLine="567"/>
        <w:jc w:val="both"/>
        <w:rPr>
          <w:rFonts w:ascii="Calibri" w:eastAsia="Times New Roman" w:hAnsi="Calibri" w:cs="Times New Roman"/>
          <w:bCs/>
          <w:color w:val="000000"/>
        </w:rPr>
      </w:pPr>
    </w:p>
    <w:p w:rsidR="00E07E1C" w:rsidRDefault="00E07E1C" w:rsidP="00E07E1C">
      <w:pPr>
        <w:shd w:val="clear" w:color="auto" w:fill="FFFFFF"/>
        <w:spacing w:after="0"/>
        <w:ind w:left="-709" w:firstLine="524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ПРИНЯТО </w:t>
      </w:r>
    </w:p>
    <w:p w:rsidR="00E07E1C" w:rsidRDefault="00E07E1C" w:rsidP="00E07E1C">
      <w:pPr>
        <w:shd w:val="clear" w:color="auto" w:fill="FFFFFF"/>
        <w:spacing w:after="0"/>
        <w:ind w:left="-709" w:firstLine="524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заседании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Ученого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совета</w:t>
      </w:r>
      <w:proofErr w:type="spellEnd"/>
    </w:p>
    <w:p w:rsidR="00E07E1C" w:rsidRDefault="00E07E1C" w:rsidP="00E07E1C">
      <w:pPr>
        <w:shd w:val="clear" w:color="auto" w:fill="FFFFFF"/>
        <w:spacing w:after="0"/>
        <w:ind w:left="-709" w:firstLine="524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филиала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ПГУ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. Т.Г.</w:t>
      </w:r>
      <w:r w:rsidR="003E07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Шевченко в г.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Рыбнице</w:t>
      </w:r>
      <w:proofErr w:type="spellEnd"/>
    </w:p>
    <w:p w:rsidR="00E07E1C" w:rsidRDefault="00E07E1C" w:rsidP="00E07E1C">
      <w:pPr>
        <w:shd w:val="clear" w:color="auto" w:fill="FFFFFF"/>
        <w:spacing w:after="0"/>
        <w:ind w:left="-709" w:firstLine="524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Протокол №______</w:t>
      </w:r>
    </w:p>
    <w:p w:rsidR="00E07E1C" w:rsidRDefault="00E07E1C" w:rsidP="00E07E1C">
      <w:pPr>
        <w:shd w:val="clear" w:color="auto" w:fill="FFFFFF"/>
        <w:spacing w:after="0"/>
        <w:ind w:left="-709" w:firstLine="524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от «____» ____________ 2019 г.</w:t>
      </w:r>
    </w:p>
    <w:p w:rsidR="00E07E1C" w:rsidRDefault="00E07E1C" w:rsidP="00E07E1C">
      <w:pPr>
        <w:shd w:val="clear" w:color="auto" w:fill="FFFFFF"/>
        <w:spacing w:after="0"/>
        <w:ind w:left="-709" w:firstLine="524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секретарь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Ученого совета</w:t>
      </w:r>
    </w:p>
    <w:p w:rsidR="00E07E1C" w:rsidRDefault="00E07E1C" w:rsidP="00E07E1C">
      <w:pPr>
        <w:shd w:val="clear" w:color="auto" w:fill="FFFFFF"/>
        <w:spacing w:after="0"/>
        <w:ind w:left="-709" w:firstLine="524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доцент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.н. 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.А.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Лозан</w:t>
      </w:r>
    </w:p>
    <w:p w:rsidR="00E07E1C" w:rsidRDefault="00E07E1C" w:rsidP="00E07E1C">
      <w:pPr>
        <w:shd w:val="clear" w:color="auto" w:fill="FFFFFF"/>
        <w:spacing w:after="0"/>
        <w:ind w:left="-709" w:firstLine="567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E07E1C" w:rsidRDefault="00E07E1C" w:rsidP="00E07E1C">
      <w:pPr>
        <w:shd w:val="clear" w:color="auto" w:fill="FFFFFF"/>
        <w:ind w:left="-709" w:firstLine="567"/>
        <w:rPr>
          <w:rFonts w:ascii="Calibri" w:eastAsia="Times New Roman" w:hAnsi="Calibri" w:cs="Times New Roman"/>
          <w:bCs/>
          <w:color w:val="000000"/>
        </w:rPr>
      </w:pPr>
    </w:p>
    <w:p w:rsidR="00E07E1C" w:rsidRDefault="00E07E1C" w:rsidP="00E07E1C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07E1C" w:rsidRDefault="00E07E1C" w:rsidP="00E07E1C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07E1C" w:rsidRDefault="00E07E1C" w:rsidP="00E07E1C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07E1C" w:rsidRDefault="00E07E1C" w:rsidP="00E07E1C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Рыбница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, 2019</w:t>
      </w:r>
    </w:p>
    <w:p w:rsidR="001E4E8F" w:rsidRDefault="00E07E1C" w:rsidP="00154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E07E1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E07E7" w:rsidRDefault="00E07E1C" w:rsidP="001542BB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3E07E7">
        <w:rPr>
          <w:rFonts w:ascii="Times New Roman" w:hAnsi="Times New Roman" w:cs="Times New Roman"/>
          <w:sz w:val="28"/>
          <w:szCs w:val="28"/>
        </w:rPr>
        <w:t>1.1. Регламент работы</w:t>
      </w:r>
      <w:r w:rsidR="003E07E7" w:rsidRPr="003E07E7">
        <w:rPr>
          <w:rFonts w:ascii="Times New Roman" w:hAnsi="Times New Roman" w:cs="Times New Roman"/>
          <w:sz w:val="28"/>
          <w:szCs w:val="28"/>
        </w:rPr>
        <w:t xml:space="preserve"> </w:t>
      </w:r>
      <w:r w:rsidR="003E07E7" w:rsidRP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Ученого </w:t>
      </w:r>
      <w:proofErr w:type="spellStart"/>
      <w:r w:rsidR="003E07E7" w:rsidRP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 w:rsidR="003E07E7" w:rsidRPr="003E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7E7" w:rsidRP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филиала</w:t>
      </w:r>
      <w:proofErr w:type="spellEnd"/>
      <w:r w:rsidR="003E07E7" w:rsidRP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3E07E7" w:rsidRPr="003E07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Приднестровского государственного университета</w:t>
      </w:r>
      <w:r w:rsidR="003E07E7" w:rsidRP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3E07E7" w:rsidRP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им</w:t>
      </w:r>
      <w:proofErr w:type="spellEnd"/>
      <w:r w:rsidR="003E07E7" w:rsidRP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 Т.Г. Шевченко в г. </w:t>
      </w:r>
      <w:proofErr w:type="spellStart"/>
      <w:r w:rsidR="003E07E7" w:rsidRP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Рыбнице</w:t>
      </w:r>
      <w:proofErr w:type="spellEnd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(</w:t>
      </w:r>
      <w:proofErr w:type="spellStart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далее</w:t>
      </w:r>
      <w:proofErr w:type="spellEnd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филиал</w:t>
      </w:r>
      <w:proofErr w:type="spellEnd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Регламент) </w:t>
      </w:r>
      <w:proofErr w:type="spellStart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определяет</w:t>
      </w:r>
      <w:proofErr w:type="spellEnd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порядок </w:t>
      </w:r>
      <w:proofErr w:type="spellStart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работы</w:t>
      </w:r>
      <w:proofErr w:type="spellEnd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3E07E7" w:rsidRP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Ученого </w:t>
      </w:r>
      <w:proofErr w:type="spellStart"/>
      <w:r w:rsidR="003E07E7" w:rsidRP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филиала</w:t>
      </w:r>
      <w:proofErr w:type="spellEnd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проведен</w:t>
      </w:r>
      <w:r w:rsidR="00AB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ия</w:t>
      </w:r>
      <w:proofErr w:type="spellEnd"/>
      <w:r w:rsidR="00AB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AB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заседаний</w:t>
      </w:r>
      <w:proofErr w:type="spellEnd"/>
      <w:r w:rsidR="00AB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="00AB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инициирования</w:t>
      </w:r>
      <w:proofErr w:type="spellEnd"/>
      <w:r w:rsidR="00AB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AB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воп</w:t>
      </w:r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росов</w:t>
      </w:r>
      <w:proofErr w:type="spellEnd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подлежащих</w:t>
      </w:r>
      <w:proofErr w:type="spellEnd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рассмотрению</w:t>
      </w:r>
      <w:proofErr w:type="spellEnd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принятия</w:t>
      </w:r>
      <w:proofErr w:type="spellEnd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решений</w:t>
      </w:r>
      <w:proofErr w:type="spellEnd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оформления</w:t>
      </w:r>
      <w:proofErr w:type="spellEnd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принятых</w:t>
      </w:r>
      <w:proofErr w:type="spellEnd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на </w:t>
      </w:r>
      <w:proofErr w:type="spellStart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заседании</w:t>
      </w:r>
      <w:proofErr w:type="spellEnd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3E07E7" w:rsidRP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Ученого </w:t>
      </w:r>
      <w:proofErr w:type="spellStart"/>
      <w:r w:rsidR="003E07E7" w:rsidRP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решений</w:t>
      </w:r>
      <w:proofErr w:type="spellEnd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и контроля </w:t>
      </w:r>
      <w:proofErr w:type="spellStart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их</w:t>
      </w:r>
      <w:proofErr w:type="spellEnd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исполнения</w:t>
      </w:r>
      <w:proofErr w:type="spellEnd"/>
      <w:r w:rsid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3E07E7" w:rsidRDefault="003E07E7" w:rsidP="001542BB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1.2. </w:t>
      </w:r>
      <w:r w:rsidRPr="003E07E7">
        <w:rPr>
          <w:rFonts w:ascii="Times New Roman" w:hAnsi="Times New Roman" w:cs="Times New Roman"/>
          <w:sz w:val="28"/>
          <w:szCs w:val="28"/>
        </w:rPr>
        <w:t>Регламент работы</w:t>
      </w:r>
      <w:r w:rsidRP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Ученого </w:t>
      </w:r>
      <w:proofErr w:type="spellStart"/>
      <w:r w:rsidRP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разработан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соответствии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с Уставом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филиала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ПГУ </w:t>
      </w:r>
      <w:proofErr w:type="spellStart"/>
      <w:r w:rsidRP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им</w:t>
      </w:r>
      <w:proofErr w:type="spellEnd"/>
      <w:r w:rsidRP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 Т.Г.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Шевченко в г. </w:t>
      </w:r>
      <w:proofErr w:type="spellStart"/>
      <w:r w:rsidRP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Рыбнице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Положением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54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«Об </w:t>
      </w:r>
      <w:proofErr w:type="spellStart"/>
      <w:r w:rsidR="00154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Ученом</w:t>
      </w:r>
      <w:proofErr w:type="spellEnd"/>
      <w:r w:rsidR="00154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154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совете</w:t>
      </w:r>
      <w:proofErr w:type="spellEnd"/>
      <w:r w:rsidR="001542BB" w:rsidRPr="003E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2BB" w:rsidRP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филиала</w:t>
      </w:r>
      <w:proofErr w:type="spellEnd"/>
      <w:r w:rsidR="001542BB" w:rsidRP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542BB" w:rsidRPr="003E07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Приднестровского государственного университета</w:t>
      </w:r>
      <w:r w:rsidR="001542BB" w:rsidRP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1542BB" w:rsidRP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им</w:t>
      </w:r>
      <w:proofErr w:type="spellEnd"/>
      <w:r w:rsidR="001542BB" w:rsidRP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 Т.Г. </w:t>
      </w:r>
      <w:r w:rsidR="00154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Шевченко в г. </w:t>
      </w:r>
      <w:proofErr w:type="spellStart"/>
      <w:r w:rsidR="001542BB" w:rsidRP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Рыбнице</w:t>
      </w:r>
      <w:proofErr w:type="spellEnd"/>
      <w:r w:rsidR="00154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».</w:t>
      </w:r>
    </w:p>
    <w:p w:rsidR="00C327DF" w:rsidRDefault="00C327DF" w:rsidP="001542BB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327DF" w:rsidRDefault="00C327DF" w:rsidP="00C327DF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32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2. Порядок </w:t>
      </w:r>
      <w:proofErr w:type="spellStart"/>
      <w:r w:rsidRPr="00C32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формирования</w:t>
      </w:r>
      <w:proofErr w:type="spellEnd"/>
      <w:r w:rsidRPr="00C32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C32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планов</w:t>
      </w:r>
      <w:proofErr w:type="spellEnd"/>
      <w:r w:rsidRPr="00C32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C32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заседания</w:t>
      </w:r>
      <w:proofErr w:type="spellEnd"/>
      <w:r w:rsidRPr="00C32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Ученого </w:t>
      </w:r>
      <w:proofErr w:type="spellStart"/>
      <w:r w:rsidRPr="00C32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совета</w:t>
      </w:r>
      <w:proofErr w:type="spellEnd"/>
    </w:p>
    <w:p w:rsidR="00864172" w:rsidRDefault="00C327DF" w:rsidP="00864172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32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2.1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Ученый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</w:t>
      </w:r>
      <w:proofErr w:type="spellEnd"/>
      <w:r w:rsidRPr="003E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работает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основании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годового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плана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утверждаемого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последнем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заседании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Ученого </w:t>
      </w:r>
      <w:proofErr w:type="spellStart"/>
      <w:r w:rsidRP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 w:rsidR="008641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8641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предыдущего</w:t>
      </w:r>
      <w:proofErr w:type="spellEnd"/>
      <w:r w:rsidR="008641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8641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учебного</w:t>
      </w:r>
      <w:proofErr w:type="spellEnd"/>
      <w:r w:rsidR="008641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8641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года</w:t>
      </w:r>
      <w:proofErr w:type="spellEnd"/>
      <w:r w:rsidR="008641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</w:p>
    <w:p w:rsidR="00864172" w:rsidRDefault="00864172" w:rsidP="00864172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Формирование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планов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осуществляется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основании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предложений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директора,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заместителей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директора,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заведующих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кафедрами,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членов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Ученого </w:t>
      </w:r>
      <w:proofErr w:type="spellStart"/>
      <w:r w:rsidRP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</w:p>
    <w:p w:rsidR="00C327DF" w:rsidRDefault="00864172" w:rsidP="00864172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позднее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чем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за 10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рабочих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дней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даты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проведения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заседания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Ученого </w:t>
      </w:r>
      <w:proofErr w:type="spellStart"/>
      <w:r w:rsidRPr="003E0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котором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утверждается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план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работы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отчет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Ученого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предложения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передаются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секретарю Ученого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обобщения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вынесения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рассмотрение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864172" w:rsidRDefault="00864172" w:rsidP="00864172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2.2. Проект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повестки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текущего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заседания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Ученого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формируется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секретарем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соответствии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с планом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работы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Ученого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и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согласованию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председателем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Ученого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864172" w:rsidRDefault="00864172" w:rsidP="00864172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Повестка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доводится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членов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Ученого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 w:rsidR="00CF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не </w:t>
      </w:r>
      <w:proofErr w:type="spellStart"/>
      <w:r w:rsidR="00CF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позднее</w:t>
      </w:r>
      <w:proofErr w:type="spellEnd"/>
      <w:r w:rsidR="00CF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="00CF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чем</w:t>
      </w:r>
      <w:proofErr w:type="spellEnd"/>
      <w:r w:rsidR="00CF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за 7</w:t>
      </w:r>
      <w:r w:rsid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дней</w:t>
      </w:r>
      <w:proofErr w:type="spellEnd"/>
      <w:r w:rsid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до </w:t>
      </w:r>
      <w:proofErr w:type="spellStart"/>
      <w:r w:rsid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даты</w:t>
      </w:r>
      <w:proofErr w:type="spellEnd"/>
      <w:r w:rsid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заседания</w:t>
      </w:r>
      <w:proofErr w:type="spellEnd"/>
      <w:r w:rsid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через </w:t>
      </w:r>
      <w:proofErr w:type="spellStart"/>
      <w:r w:rsid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электронный</w:t>
      </w:r>
      <w:proofErr w:type="spellEnd"/>
      <w:r w:rsid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документооборот </w:t>
      </w:r>
      <w:proofErr w:type="spellStart"/>
      <w:r w:rsid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филиала</w:t>
      </w:r>
      <w:proofErr w:type="spellEnd"/>
      <w:r w:rsid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интернет</w:t>
      </w:r>
      <w:proofErr w:type="spellEnd"/>
      <w:r w:rsid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и другими </w:t>
      </w:r>
      <w:proofErr w:type="spellStart"/>
      <w:r w:rsid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доступными</w:t>
      </w:r>
      <w:proofErr w:type="spellEnd"/>
      <w:r w:rsid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средствами</w:t>
      </w:r>
      <w:proofErr w:type="spellEnd"/>
      <w:r w:rsid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1542BB" w:rsidRDefault="003366D6" w:rsidP="003366D6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Повестка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заседания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Ученого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как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правило,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включает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вопросы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плана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Ученого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DA3E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филиала</w:t>
      </w:r>
      <w:proofErr w:type="spellEnd"/>
      <w:r w:rsidR="00DA3E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="00DA3E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вопросы</w:t>
      </w:r>
      <w:proofErr w:type="spellEnd"/>
      <w:r w:rsidR="00DA3E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="00DA3E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поступающие</w:t>
      </w:r>
      <w:proofErr w:type="spellEnd"/>
      <w:r w:rsidR="00DA3E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кафедр, служб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филиала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после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обсуждения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текущих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заседаниях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квалификационно-кадровые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вопросы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AB63DE" w:rsidRDefault="00AB63DE" w:rsidP="003366D6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366D6" w:rsidRDefault="003366D6" w:rsidP="003366D6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36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C32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Порядок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внесения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вопросов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заседание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C32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Ученого </w:t>
      </w:r>
      <w:proofErr w:type="spellStart"/>
      <w:r w:rsidRPr="00C32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совета</w:t>
      </w:r>
      <w:proofErr w:type="spellEnd"/>
    </w:p>
    <w:p w:rsidR="003366D6" w:rsidRDefault="003366D6" w:rsidP="003366D6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3.1. В </w:t>
      </w:r>
      <w:proofErr w:type="spellStart"/>
      <w:r w:rsidRP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повестку</w:t>
      </w:r>
      <w:proofErr w:type="spellEnd"/>
      <w:r w:rsidRP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дня </w:t>
      </w:r>
      <w:proofErr w:type="spellStart"/>
      <w:r w:rsidRP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текущего</w:t>
      </w:r>
      <w:proofErr w:type="spellEnd"/>
      <w:r w:rsidRP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заседания</w:t>
      </w:r>
      <w:proofErr w:type="spellEnd"/>
      <w:r w:rsidRP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Ученого </w:t>
      </w:r>
      <w:proofErr w:type="spellStart"/>
      <w:r w:rsidRP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согласованию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председателем</w:t>
      </w:r>
      <w:proofErr w:type="spellEnd"/>
      <w:r w:rsidR="00F94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F94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могут</w:t>
      </w:r>
      <w:proofErr w:type="spellEnd"/>
      <w:r w:rsidR="00F94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F94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быть</w:t>
      </w:r>
      <w:proofErr w:type="spellEnd"/>
      <w:r w:rsidR="00F94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F94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внесены</w:t>
      </w:r>
      <w:proofErr w:type="spellEnd"/>
      <w:r w:rsidR="00F94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F94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вопросы</w:t>
      </w:r>
      <w:proofErr w:type="spellEnd"/>
      <w:r w:rsidR="00F94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не </w:t>
      </w:r>
      <w:proofErr w:type="spellStart"/>
      <w:r w:rsidR="00F94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предусмотренные</w:t>
      </w:r>
      <w:proofErr w:type="spellEnd"/>
      <w:r w:rsidR="00F94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F94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утвержденным</w:t>
      </w:r>
      <w:proofErr w:type="spellEnd"/>
      <w:r w:rsidR="00F94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планом.</w:t>
      </w:r>
    </w:p>
    <w:p w:rsidR="00F94E31" w:rsidRDefault="00F94E31" w:rsidP="00CF3DF2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Вопросы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вносятся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повестку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дня не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позднее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чем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за 5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дней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текущего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заседания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Ученого </w:t>
      </w:r>
      <w:proofErr w:type="spellStart"/>
      <w:r w:rsidRP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 w:rsidR="00CF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Предложения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внесении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изменений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 план</w:t>
      </w:r>
      <w:r w:rsidRPr="00F94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текущего</w:t>
      </w:r>
      <w:proofErr w:type="spellEnd"/>
      <w:r w:rsidRP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заседания</w:t>
      </w:r>
      <w:proofErr w:type="spellEnd"/>
      <w:r w:rsidRP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Ученого </w:t>
      </w:r>
      <w:proofErr w:type="spellStart"/>
      <w:r w:rsidRP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соответствующей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аргументацией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предоставляются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 xml:space="preserve">секретарю для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согласования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председателем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Ученого </w:t>
      </w:r>
      <w:proofErr w:type="spellStart"/>
      <w:r w:rsidRP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="00CF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Окончательное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решение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включении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вопроса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повестку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принимается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Ученым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непосредственно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заседании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F94E31" w:rsidRDefault="00F94E31" w:rsidP="00F94E31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Материалы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представляемые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докладчиком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заседание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Ученого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 w:rsidR="00CF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CF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должны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включать: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краткую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справку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существу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вопроса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повестки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дня,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презентацию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выступления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докладчика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раздаточные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материалы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необходимости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F10AD" w:rsidRDefault="002F10AD" w:rsidP="002F10AD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позднее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чем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дней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даты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текущего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заседания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Ученого </w:t>
      </w:r>
      <w:proofErr w:type="spellStart"/>
      <w:r w:rsidRPr="00336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 w:rsidR="00204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204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материалы</w:t>
      </w:r>
      <w:proofErr w:type="spellEnd"/>
      <w:r w:rsidR="00204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204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ставляются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докладчиком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электронной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форме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секретарю,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который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осуществляет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рассылку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всем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членам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F10AD" w:rsidRDefault="002F10AD" w:rsidP="002F10AD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Не </w:t>
      </w:r>
      <w:proofErr w:type="spellStart"/>
      <w:r w:rsidR="00204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позднее</w:t>
      </w:r>
      <w:proofErr w:type="spellEnd"/>
      <w:r w:rsidR="00204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3-х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дней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после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даты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заседания</w:t>
      </w:r>
      <w:proofErr w:type="spellEnd"/>
      <w:r w:rsidRPr="002F10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Ученого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докладчик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предоставляет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все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материалы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внесенными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правками,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если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такие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име</w:t>
      </w:r>
      <w:r w:rsidR="00CF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лись</w:t>
      </w:r>
      <w:proofErr w:type="spellEnd"/>
      <w:r w:rsidR="00CF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в </w:t>
      </w:r>
      <w:proofErr w:type="spellStart"/>
      <w:r w:rsidR="00CF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электронном</w:t>
      </w:r>
      <w:proofErr w:type="spellEnd"/>
      <w:r w:rsidR="00CF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виде (для </w:t>
      </w:r>
      <w:proofErr w:type="spellStart"/>
      <w:r w:rsidR="00CF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ротокола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и,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случае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необходимости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для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размещения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на сайте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филиала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).</w:t>
      </w:r>
    </w:p>
    <w:p w:rsidR="002F10AD" w:rsidRDefault="002F10AD" w:rsidP="00BC5CB5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3.3. </w:t>
      </w:r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Для </w:t>
      </w:r>
      <w:proofErr w:type="spellStart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подготовки</w:t>
      </w:r>
      <w:proofErr w:type="spellEnd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вопросов</w:t>
      </w:r>
      <w:proofErr w:type="spellEnd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повестки</w:t>
      </w:r>
      <w:proofErr w:type="spellEnd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дня при </w:t>
      </w:r>
      <w:proofErr w:type="spellStart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нео</w:t>
      </w:r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бходимости</w:t>
      </w:r>
      <w:proofErr w:type="spellEnd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создаются</w:t>
      </w:r>
      <w:proofErr w:type="spellEnd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временные</w:t>
      </w:r>
      <w:proofErr w:type="spellEnd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</w:t>
      </w:r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омиссии</w:t>
      </w:r>
      <w:proofErr w:type="spellEnd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состав </w:t>
      </w:r>
      <w:proofErr w:type="spellStart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которых</w:t>
      </w:r>
      <w:proofErr w:type="spellEnd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утверждается</w:t>
      </w:r>
      <w:proofErr w:type="spellEnd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на </w:t>
      </w:r>
      <w:proofErr w:type="spellStart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заседании</w:t>
      </w:r>
      <w:proofErr w:type="spellEnd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Ученого </w:t>
      </w:r>
      <w:proofErr w:type="spellStart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proofErr w:type="spellStart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Основная</w:t>
      </w:r>
      <w:proofErr w:type="spellEnd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задача </w:t>
      </w:r>
      <w:proofErr w:type="spellStart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временных</w:t>
      </w:r>
      <w:proofErr w:type="spellEnd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</w:t>
      </w:r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омиссий</w:t>
      </w:r>
      <w:proofErr w:type="spellEnd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– </w:t>
      </w:r>
      <w:proofErr w:type="spellStart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подготовка</w:t>
      </w:r>
      <w:proofErr w:type="spellEnd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пректов</w:t>
      </w:r>
      <w:proofErr w:type="spellEnd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решений</w:t>
      </w:r>
      <w:proofErr w:type="spellEnd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на </w:t>
      </w:r>
      <w:proofErr w:type="spellStart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основе</w:t>
      </w:r>
      <w:proofErr w:type="spellEnd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изученных</w:t>
      </w:r>
      <w:proofErr w:type="spellEnd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материалов</w:t>
      </w:r>
      <w:proofErr w:type="spellEnd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 Проект </w:t>
      </w:r>
      <w:proofErr w:type="spellStart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решения</w:t>
      </w:r>
      <w:proofErr w:type="spellEnd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предоставляется</w:t>
      </w:r>
      <w:proofErr w:type="spellEnd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председателем</w:t>
      </w:r>
      <w:proofErr w:type="spellEnd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комиссии</w:t>
      </w:r>
      <w:proofErr w:type="spellEnd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или</w:t>
      </w:r>
      <w:proofErr w:type="spellEnd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докладчиком</w:t>
      </w:r>
      <w:proofErr w:type="spellEnd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секретарю для </w:t>
      </w:r>
      <w:proofErr w:type="spellStart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рассылки</w:t>
      </w:r>
      <w:proofErr w:type="spellEnd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не </w:t>
      </w:r>
      <w:proofErr w:type="spellStart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позднее</w:t>
      </w:r>
      <w:proofErr w:type="spellEnd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чем</w:t>
      </w:r>
      <w:proofErr w:type="spellEnd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за 5 </w:t>
      </w:r>
      <w:proofErr w:type="spellStart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дней</w:t>
      </w:r>
      <w:proofErr w:type="spellEnd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до </w:t>
      </w:r>
      <w:proofErr w:type="spellStart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даты</w:t>
      </w:r>
      <w:proofErr w:type="spellEnd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проведения</w:t>
      </w:r>
      <w:proofErr w:type="spellEnd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заседания</w:t>
      </w:r>
      <w:proofErr w:type="spellEnd"/>
      <w:r w:rsidR="00BC5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BC5CB5" w:rsidRDefault="00BC5CB5" w:rsidP="00BC5CB5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решения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должен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содержать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следующие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составные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части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общая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характеристика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вопроса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проблемы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предлагаемые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решения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Решения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должны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быть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сформулированы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кратко,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указанием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конкретных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мероприятий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ответственного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исполнителя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сроков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исполнения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1C2622" w:rsidRDefault="00BC5CB5" w:rsidP="00CF3DF2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позднее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чем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за 5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дней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даты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проведения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засе</w:t>
      </w:r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дания</w:t>
      </w:r>
      <w:proofErr w:type="spellEnd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DA3E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секретарь</w:t>
      </w:r>
      <w:proofErr w:type="spellEnd"/>
      <w:r w:rsidR="00DA3E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делает</w:t>
      </w:r>
      <w:proofErr w:type="spellEnd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рассылку</w:t>
      </w:r>
      <w:proofErr w:type="spellEnd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проекта</w:t>
      </w:r>
      <w:proofErr w:type="spellEnd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решения</w:t>
      </w:r>
      <w:proofErr w:type="spellEnd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членам Ученого </w:t>
      </w:r>
      <w:proofErr w:type="spellStart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="00CF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Проект </w:t>
      </w:r>
      <w:proofErr w:type="spellStart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решения</w:t>
      </w:r>
      <w:proofErr w:type="spellEnd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заслушивается</w:t>
      </w:r>
      <w:proofErr w:type="spellEnd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на </w:t>
      </w:r>
      <w:proofErr w:type="spellStart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заседании</w:t>
      </w:r>
      <w:proofErr w:type="spellEnd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Ученого </w:t>
      </w:r>
      <w:proofErr w:type="spellStart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 При </w:t>
      </w:r>
      <w:proofErr w:type="spellStart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наличии</w:t>
      </w:r>
      <w:proofErr w:type="spellEnd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замечаний</w:t>
      </w:r>
      <w:proofErr w:type="spellEnd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проект </w:t>
      </w:r>
      <w:proofErr w:type="spellStart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решения</w:t>
      </w:r>
      <w:proofErr w:type="spellEnd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дорабатывается</w:t>
      </w:r>
      <w:proofErr w:type="spellEnd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с </w:t>
      </w:r>
      <w:proofErr w:type="spellStart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учетом</w:t>
      </w:r>
      <w:proofErr w:type="spellEnd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внесенных</w:t>
      </w:r>
      <w:proofErr w:type="spellEnd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 </w:t>
      </w:r>
      <w:proofErr w:type="spellStart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ходе</w:t>
      </w:r>
      <w:proofErr w:type="spellEnd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обсуждения</w:t>
      </w:r>
      <w:proofErr w:type="spellEnd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предложений</w:t>
      </w:r>
      <w:proofErr w:type="spellEnd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и </w:t>
      </w:r>
      <w:proofErr w:type="spellStart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дополнений</w:t>
      </w:r>
      <w:proofErr w:type="spellEnd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="00CF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Решение</w:t>
      </w:r>
      <w:proofErr w:type="spellEnd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передается</w:t>
      </w:r>
      <w:proofErr w:type="spellEnd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секретарю в </w:t>
      </w:r>
      <w:proofErr w:type="spellStart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электронной</w:t>
      </w:r>
      <w:proofErr w:type="spellEnd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ф</w:t>
      </w:r>
      <w:r w:rsidR="00DA3E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орме</w:t>
      </w:r>
      <w:proofErr w:type="spellEnd"/>
      <w:r w:rsidR="00DA3E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не </w:t>
      </w:r>
      <w:proofErr w:type="spellStart"/>
      <w:r w:rsidR="00DA3E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позднее</w:t>
      </w:r>
      <w:proofErr w:type="spellEnd"/>
      <w:r w:rsidR="00CF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3</w:t>
      </w:r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-х </w:t>
      </w:r>
      <w:proofErr w:type="spellStart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дней</w:t>
      </w:r>
      <w:proofErr w:type="spellEnd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после</w:t>
      </w:r>
      <w:proofErr w:type="spellEnd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даты</w:t>
      </w:r>
      <w:proofErr w:type="spellEnd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проведения</w:t>
      </w:r>
      <w:proofErr w:type="spellEnd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 w:rsidR="001C26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1C2622" w:rsidRDefault="001C2622" w:rsidP="00BC5CB5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3.4.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Секретарь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информирует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председателя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Ученого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случае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непред</w:t>
      </w:r>
      <w:r w:rsidR="00204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ставления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материалов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повестки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дня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указанные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сроки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</w:t>
      </w:r>
      <w:r w:rsidR="00CF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дседатель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вправе</w:t>
      </w:r>
      <w:proofErr w:type="spellEnd"/>
      <w:r w:rsidR="00CF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CF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принять</w:t>
      </w:r>
      <w:proofErr w:type="spellEnd"/>
      <w:r w:rsidR="00CF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CF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решение</w:t>
      </w:r>
      <w:proofErr w:type="spellEnd"/>
      <w:r w:rsidR="00CF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об </w:t>
      </w:r>
      <w:proofErr w:type="spellStart"/>
      <w:r w:rsidR="00CF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исключении</w:t>
      </w:r>
      <w:proofErr w:type="spellEnd"/>
      <w:r w:rsidR="00CF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CF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вопроса</w:t>
      </w:r>
      <w:proofErr w:type="spellEnd"/>
      <w:r w:rsidR="00CF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proofErr w:type="spellStart"/>
      <w:r w:rsidR="00CF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из</w:t>
      </w:r>
      <w:proofErr w:type="spellEnd"/>
      <w:r w:rsidR="00CF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CF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повестки</w:t>
      </w:r>
      <w:proofErr w:type="spellEnd"/>
      <w:r w:rsidR="00CF3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дня.</w:t>
      </w:r>
    </w:p>
    <w:p w:rsidR="00CF3DF2" w:rsidRDefault="00CF3DF2" w:rsidP="002E5BD3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3.5.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Ученый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рассматривает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квалификационно-кадровые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вопросы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="00C60D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C60D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Материалы</w:t>
      </w:r>
      <w:proofErr w:type="spellEnd"/>
      <w:r w:rsidR="00C60D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о </w:t>
      </w:r>
      <w:proofErr w:type="spellStart"/>
      <w:r w:rsidR="00C60D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ходат</w:t>
      </w:r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="009007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й</w:t>
      </w:r>
      <w:r w:rsidR="00C60D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ствовании</w:t>
      </w:r>
      <w:proofErr w:type="spellEnd"/>
      <w:r w:rsidR="00C60D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перед </w:t>
      </w:r>
      <w:proofErr w:type="spellStart"/>
      <w:r w:rsidR="00C60D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Ученым</w:t>
      </w:r>
      <w:proofErr w:type="spellEnd"/>
      <w:r w:rsidR="00C60D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C60D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советом</w:t>
      </w:r>
      <w:proofErr w:type="spellEnd"/>
      <w:r w:rsidR="00C60D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ПГУ </w:t>
      </w:r>
      <w:proofErr w:type="spellStart"/>
      <w:r w:rsidR="00C60D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им</w:t>
      </w:r>
      <w:proofErr w:type="spellEnd"/>
      <w:r w:rsidR="00C60D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 Т.Г. </w:t>
      </w:r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Шевченко для </w:t>
      </w:r>
      <w:proofErr w:type="spellStart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прохождения</w:t>
      </w:r>
      <w:proofErr w:type="spellEnd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конкурсного </w:t>
      </w:r>
      <w:proofErr w:type="spellStart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отбора</w:t>
      </w:r>
      <w:proofErr w:type="spellEnd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на </w:t>
      </w:r>
      <w:proofErr w:type="spellStart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должности</w:t>
      </w:r>
      <w:proofErr w:type="spellEnd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профессора</w:t>
      </w:r>
      <w:proofErr w:type="spellEnd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доцента, о </w:t>
      </w:r>
      <w:proofErr w:type="spellStart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ходата</w:t>
      </w:r>
      <w:r w:rsidR="009007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й</w:t>
      </w:r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ствовании</w:t>
      </w:r>
      <w:proofErr w:type="spellEnd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перед </w:t>
      </w:r>
      <w:proofErr w:type="spellStart"/>
      <w:r w:rsidR="002E5BD3" w:rsidRPr="002E5BD3">
        <w:rPr>
          <w:rFonts w:ascii="Times New Roman" w:hAnsi="Times New Roman" w:cs="Times New Roman"/>
          <w:sz w:val="28"/>
          <w:szCs w:val="28"/>
        </w:rPr>
        <w:t>аттестационно</w:t>
      </w:r>
      <w:proofErr w:type="spellEnd"/>
      <w:r w:rsidR="002E5BD3" w:rsidRPr="002E5BD3">
        <w:rPr>
          <w:rFonts w:ascii="Times New Roman" w:hAnsi="Times New Roman" w:cs="Times New Roman"/>
          <w:sz w:val="28"/>
          <w:szCs w:val="28"/>
        </w:rPr>
        <w:t>-конкурсной</w:t>
      </w:r>
      <w:r w:rsidR="002E5BD3">
        <w:rPr>
          <w:rFonts w:ascii="Times New Roman" w:hAnsi="Times New Roman" w:cs="Times New Roman"/>
          <w:sz w:val="28"/>
          <w:szCs w:val="28"/>
        </w:rPr>
        <w:t xml:space="preserve"> комиссией ПГУ им. Т.Г. </w:t>
      </w:r>
      <w:r w:rsidR="002E5BD3" w:rsidRPr="002E5BD3">
        <w:rPr>
          <w:rFonts w:ascii="Times New Roman" w:hAnsi="Times New Roman" w:cs="Times New Roman"/>
          <w:sz w:val="28"/>
          <w:szCs w:val="28"/>
        </w:rPr>
        <w:t>Шевченко</w:t>
      </w:r>
      <w:r w:rsidR="002E5BD3">
        <w:rPr>
          <w:rFonts w:ascii="Times New Roman" w:hAnsi="Times New Roman" w:cs="Times New Roman"/>
          <w:sz w:val="28"/>
          <w:szCs w:val="28"/>
        </w:rPr>
        <w:t xml:space="preserve"> о</w:t>
      </w:r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присвоении</w:t>
      </w:r>
      <w:proofErr w:type="spellEnd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квалификационных</w:t>
      </w:r>
      <w:proofErr w:type="spellEnd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категорий</w:t>
      </w:r>
      <w:proofErr w:type="spellEnd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,  об</w:t>
      </w:r>
      <w:proofErr w:type="gramEnd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избрании</w:t>
      </w:r>
      <w:proofErr w:type="spellEnd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на </w:t>
      </w:r>
      <w:proofErr w:type="spellStart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должности</w:t>
      </w:r>
      <w:proofErr w:type="spellEnd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старшего</w:t>
      </w:r>
      <w:proofErr w:type="spellEnd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преподавателя</w:t>
      </w:r>
      <w:proofErr w:type="spellEnd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и </w:t>
      </w:r>
      <w:proofErr w:type="spellStart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преподавателя</w:t>
      </w:r>
      <w:proofErr w:type="spellEnd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предоставляются</w:t>
      </w:r>
      <w:proofErr w:type="spellEnd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секретарю, не </w:t>
      </w:r>
      <w:proofErr w:type="spellStart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позднее</w:t>
      </w:r>
      <w:proofErr w:type="spellEnd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чем</w:t>
      </w:r>
      <w:proofErr w:type="spellEnd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за 3 дня до </w:t>
      </w:r>
      <w:proofErr w:type="spellStart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заседания</w:t>
      </w:r>
      <w:proofErr w:type="spellEnd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Ученого </w:t>
      </w:r>
      <w:proofErr w:type="spellStart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 w:rsidR="002E5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9007EC" w:rsidRPr="00DA3E50" w:rsidRDefault="009007EC" w:rsidP="00DA3E50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Все</w:t>
      </w:r>
      <w:r w:rsidR="00DA3E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предоставляемые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Ученый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материалы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заседанию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DA3E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Ученого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 w:rsidR="00DA3E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должны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пройти через </w:t>
      </w:r>
      <w:proofErr w:type="spellStart"/>
      <w:r w:rsidRPr="009007EC">
        <w:rPr>
          <w:rFonts w:ascii="Times New Roman" w:hAnsi="Times New Roman" w:cs="Times New Roman"/>
          <w:sz w:val="28"/>
          <w:szCs w:val="28"/>
        </w:rPr>
        <w:t>а</w:t>
      </w:r>
      <w:r w:rsidR="0020470A">
        <w:rPr>
          <w:rFonts w:ascii="Times New Roman" w:hAnsi="Times New Roman" w:cs="Times New Roman"/>
          <w:sz w:val="28"/>
          <w:szCs w:val="28"/>
        </w:rPr>
        <w:t>ттестационно</w:t>
      </w:r>
      <w:proofErr w:type="spellEnd"/>
      <w:r w:rsidR="0020470A">
        <w:rPr>
          <w:rFonts w:ascii="Times New Roman" w:hAnsi="Times New Roman" w:cs="Times New Roman"/>
          <w:sz w:val="28"/>
          <w:szCs w:val="28"/>
        </w:rPr>
        <w:t>-конкурсную комиссию</w:t>
      </w:r>
      <w:r w:rsidRPr="009007EC">
        <w:rPr>
          <w:rFonts w:ascii="Times New Roman" w:hAnsi="Times New Roman" w:cs="Times New Roman"/>
          <w:sz w:val="28"/>
          <w:szCs w:val="28"/>
        </w:rPr>
        <w:t xml:space="preserve"> ППС филиала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7EC" w:rsidRDefault="009007EC" w:rsidP="009007EC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не соответствующие предъявляемым требованиям, к рассмотрению Ученым советом не принимаются.</w:t>
      </w:r>
    </w:p>
    <w:p w:rsidR="009007EC" w:rsidRDefault="009007EC" w:rsidP="009007EC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7EC" w:rsidRDefault="009007EC" w:rsidP="009007EC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E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заседаний Ученого совета</w:t>
      </w:r>
    </w:p>
    <w:p w:rsidR="009007EC" w:rsidRDefault="009007EC" w:rsidP="009007EC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EC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="00DD3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Ученого совета проводятся, как правило, один раз в месяц (за исключением летнего периода).</w:t>
      </w:r>
    </w:p>
    <w:p w:rsidR="009007EC" w:rsidRDefault="009007EC" w:rsidP="009007EC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Заседание</w:t>
      </w:r>
      <w:r w:rsidR="00DD3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Ученого совета может проводиться по инициативе председателя </w:t>
      </w:r>
      <w:r w:rsidR="00DA3E50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другое время. В этом случае уведомление о созыве заседания рассылается секретарем членам Ученого совета </w:t>
      </w:r>
      <w:r w:rsidR="00DD3DB9">
        <w:rPr>
          <w:rFonts w:ascii="Times New Roman" w:hAnsi="Times New Roman" w:cs="Times New Roman"/>
          <w:sz w:val="28"/>
          <w:szCs w:val="28"/>
        </w:rPr>
        <w:t>не позднее, чем за 3 дня до даты заседания, с приложением повестки заседания и соответствующими материалами.</w:t>
      </w:r>
    </w:p>
    <w:p w:rsidR="00DD3DB9" w:rsidRDefault="00DD3DB9" w:rsidP="009007EC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Члены Ученого совета обязаны информировать председателя или секретаря о причинах своего отсутствия. </w:t>
      </w:r>
    </w:p>
    <w:p w:rsidR="00DD3DB9" w:rsidRDefault="00DD3DB9" w:rsidP="009007EC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4.4.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Члены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должны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приходить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заседания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ознакомившись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повесткой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дня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</w:t>
      </w:r>
      <w:proofErr w:type="spellEnd"/>
      <w:r w:rsidR="00204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204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семи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материалами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рассылки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касающимися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вопросов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этой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повестки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</w:p>
    <w:p w:rsidR="00DD3DB9" w:rsidRPr="009007EC" w:rsidRDefault="00DD3DB9" w:rsidP="009007EC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4.5. При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обсуждении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вопросов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повестки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заседания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члены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Ученого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должны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вести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конструктивный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диалог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согласующийся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Этическим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преподавателей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работников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обучающихся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ГОУ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Прид</w:t>
      </w:r>
      <w:r w:rsidR="00785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естровский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государственный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университет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 Т.Г. Шевченко»</w:t>
      </w:r>
      <w:r w:rsidR="00204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1C2622" w:rsidRDefault="00785B2E" w:rsidP="00BC5CB5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4.6. Перечень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лиц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приглашаемых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заседание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Ученого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формируется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секретарем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основании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предложений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докладчиков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вопросам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повестки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дня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согласованию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председателем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Лица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приглашаемые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заседание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Ученого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пользуютс</w:t>
      </w:r>
      <w:r w:rsidR="00204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правом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совещательного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голоса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785B2E" w:rsidRDefault="00785B2E" w:rsidP="00BC5CB5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4.7.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Время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доклада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по основному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вопросу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устанавливается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как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правило,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пределах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15-20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минут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для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содоклада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выступлений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– до 5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минут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для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справок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– до 2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минут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предложению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председателя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время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выступления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может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быть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изменено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785B2E" w:rsidRDefault="00785B2E" w:rsidP="00085D64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4.8.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случае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равенства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числа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голосов</w:t>
      </w:r>
      <w:proofErr w:type="spellEnd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членов</w:t>
      </w:r>
      <w:proofErr w:type="spellEnd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Ученого </w:t>
      </w:r>
      <w:proofErr w:type="spellStart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«за» и «</w:t>
      </w:r>
      <w:proofErr w:type="spellStart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против</w:t>
      </w:r>
      <w:proofErr w:type="spellEnd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» при </w:t>
      </w:r>
      <w:proofErr w:type="spellStart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принятии</w:t>
      </w:r>
      <w:proofErr w:type="spellEnd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решения</w:t>
      </w:r>
      <w:proofErr w:type="spellEnd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по </w:t>
      </w:r>
      <w:proofErr w:type="spellStart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обсуждаемому</w:t>
      </w:r>
      <w:proofErr w:type="spellEnd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вопросу</w:t>
      </w:r>
      <w:proofErr w:type="spellEnd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может</w:t>
      </w:r>
      <w:proofErr w:type="spellEnd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быть</w:t>
      </w:r>
      <w:proofErr w:type="spellEnd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проведено </w:t>
      </w:r>
      <w:proofErr w:type="spellStart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повторное</w:t>
      </w:r>
      <w:proofErr w:type="spellEnd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голосование</w:t>
      </w:r>
      <w:proofErr w:type="spellEnd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="00085D64" w:rsidRP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 </w:t>
      </w:r>
      <w:proofErr w:type="spellStart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случае</w:t>
      </w:r>
      <w:proofErr w:type="spellEnd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равенства</w:t>
      </w:r>
      <w:proofErr w:type="spellEnd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числа </w:t>
      </w:r>
      <w:proofErr w:type="spellStart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голосов</w:t>
      </w:r>
      <w:proofErr w:type="spellEnd"/>
      <w:r w:rsidR="00085D64" w:rsidRP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членов</w:t>
      </w:r>
      <w:proofErr w:type="spellEnd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Ученого </w:t>
      </w:r>
      <w:proofErr w:type="spellStart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«за» и «</w:t>
      </w:r>
      <w:proofErr w:type="spellStart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против</w:t>
      </w:r>
      <w:proofErr w:type="spellEnd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» при </w:t>
      </w:r>
      <w:proofErr w:type="spellStart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повторном</w:t>
      </w:r>
      <w:proofErr w:type="spellEnd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голосовании</w:t>
      </w:r>
      <w:proofErr w:type="spellEnd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правом </w:t>
      </w:r>
      <w:proofErr w:type="spellStart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решающего</w:t>
      </w:r>
      <w:proofErr w:type="spellEnd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голоса</w:t>
      </w:r>
      <w:proofErr w:type="spellEnd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обладает</w:t>
      </w:r>
      <w:proofErr w:type="spellEnd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председатель</w:t>
      </w:r>
      <w:proofErr w:type="spellEnd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Ученого </w:t>
      </w:r>
      <w:proofErr w:type="spellStart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085D64" w:rsidRDefault="00085D64" w:rsidP="00085D64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085D64" w:rsidRDefault="00085D64" w:rsidP="00085D64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85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Порядок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оформления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исполнения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решений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Ученого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совета</w:t>
      </w:r>
      <w:proofErr w:type="spellEnd"/>
    </w:p>
    <w:p w:rsidR="00085D64" w:rsidRDefault="00085D64" w:rsidP="00085D64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5.1.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Решения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Ученого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оформляются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протоколом. Протокол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подписывается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председателем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и секретарем.</w:t>
      </w:r>
    </w:p>
    <w:p w:rsidR="00085D64" w:rsidRDefault="00085D64" w:rsidP="00085D64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 xml:space="preserve">5.2.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Решения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Ученого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доводятся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исполнителей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 виде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выписок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приказов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Протоколы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заседаний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выписки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них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оформляются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как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правило,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течение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рабочих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дней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после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даты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заседания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Ученого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595AD6" w:rsidRDefault="00085D64" w:rsidP="00085D64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5.3.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Подлинники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протоколов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заседания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Ученого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материалы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к ним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хранятся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 секретаря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течение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учебного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года</w:t>
      </w:r>
      <w:proofErr w:type="spellEnd"/>
      <w:r w:rsidR="00595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085D64" w:rsidRDefault="00595AD6" w:rsidP="00595AD6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конце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каждого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календарного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года</w:t>
      </w:r>
      <w:proofErr w:type="spellEnd"/>
      <w:r w:rsidR="00085D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секретарь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организует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работу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по передаче и описи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архивное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хранение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протоколов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заседаний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Ученого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материалов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к ним за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предыдущий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учебный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год.</w:t>
      </w:r>
    </w:p>
    <w:p w:rsidR="00595AD6" w:rsidRDefault="00595AD6" w:rsidP="00595AD6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95AD6" w:rsidRDefault="00595AD6" w:rsidP="00595AD6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9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6. </w:t>
      </w:r>
      <w:proofErr w:type="spellStart"/>
      <w:r w:rsidRPr="0059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Заключительные</w:t>
      </w:r>
      <w:proofErr w:type="spellEnd"/>
      <w:r w:rsidRPr="0059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9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положения</w:t>
      </w:r>
      <w:proofErr w:type="spellEnd"/>
    </w:p>
    <w:p w:rsidR="00595AD6" w:rsidRDefault="00595AD6" w:rsidP="00595AD6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595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6.1.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Настоящий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Регламент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вступает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 силу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момента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подписания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приказа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введении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действие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решения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Ученого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поданному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вопросу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595AD6" w:rsidRDefault="00595AD6" w:rsidP="00595AD6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6.2.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Внесение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изменений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дополнений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настоящий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Регламент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осуществляется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путем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подготовки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изменений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дополнений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или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проекта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Регламента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редакции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595AD6" w:rsidRPr="00595AD6" w:rsidRDefault="00595AD6" w:rsidP="00595AD6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6.3.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Предложения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изменению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или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дополнению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настоящего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Регламента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рассматриваются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утверждаются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Ученым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советом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филиала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BC5CB5" w:rsidRPr="003366D6" w:rsidRDefault="00BC5CB5" w:rsidP="00BC5CB5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366D6" w:rsidRPr="003366D6" w:rsidRDefault="003366D6" w:rsidP="003366D6">
      <w:pPr>
        <w:spacing w:after="0"/>
        <w:ind w:left="-709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366D6" w:rsidRPr="003E07E7" w:rsidRDefault="003366D6" w:rsidP="003366D6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E07E7" w:rsidRPr="003E07E7" w:rsidRDefault="003E07E7" w:rsidP="003E07E7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7E7" w:rsidRPr="003E07E7" w:rsidRDefault="003E07E7" w:rsidP="00E07E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07E7" w:rsidRPr="003E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2D"/>
    <w:rsid w:val="00085D64"/>
    <w:rsid w:val="001542BB"/>
    <w:rsid w:val="001C2622"/>
    <w:rsid w:val="001E4E8F"/>
    <w:rsid w:val="0020470A"/>
    <w:rsid w:val="0021752D"/>
    <w:rsid w:val="00275E6F"/>
    <w:rsid w:val="002E5BD3"/>
    <w:rsid w:val="002F10AD"/>
    <w:rsid w:val="003366D6"/>
    <w:rsid w:val="003E07E7"/>
    <w:rsid w:val="00595AD6"/>
    <w:rsid w:val="00785B2E"/>
    <w:rsid w:val="00864172"/>
    <w:rsid w:val="009007EC"/>
    <w:rsid w:val="00A46EC5"/>
    <w:rsid w:val="00AB63DE"/>
    <w:rsid w:val="00BC5CB5"/>
    <w:rsid w:val="00C327DF"/>
    <w:rsid w:val="00C60D7F"/>
    <w:rsid w:val="00CF3DF2"/>
    <w:rsid w:val="00DA3E50"/>
    <w:rsid w:val="00DD3DB9"/>
    <w:rsid w:val="00E07E1C"/>
    <w:rsid w:val="00F9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01F2"/>
  <w15:chartTrackingRefBased/>
  <w15:docId w15:val="{BBCF7B4C-FA74-44B8-AA93-51DA51D8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3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4294966920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2019-01-12T21:06:00Z</cp:lastPrinted>
  <dcterms:created xsi:type="dcterms:W3CDTF">2019-01-11T05:30:00Z</dcterms:created>
  <dcterms:modified xsi:type="dcterms:W3CDTF">2019-01-21T07:38:00Z</dcterms:modified>
</cp:coreProperties>
</file>